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A7" w:rsidRDefault="00AD770E" w:rsidP="00AD7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ЧАСЫ КОНСУЛЬТАЦИЙ </w:t>
      </w:r>
    </w:p>
    <w:p w:rsidR="00AD770E" w:rsidRPr="00015732" w:rsidRDefault="00AD770E" w:rsidP="00AD770E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015732">
        <w:rPr>
          <w:rFonts w:ascii="Times New Roman" w:hAnsi="Times New Roman" w:cs="Times New Roman"/>
          <w:b/>
          <w:color w:val="0000FF"/>
          <w:sz w:val="28"/>
          <w:szCs w:val="28"/>
        </w:rPr>
        <w:t>УЧИТЕЛЬ-ЛОГОПЕД</w:t>
      </w:r>
    </w:p>
    <w:p w:rsidR="00AD770E" w:rsidRPr="00015732" w:rsidRDefault="00015732" w:rsidP="00AD770E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ФАДЕЕВА</w:t>
      </w:r>
      <w:r w:rsidR="00AD770E" w:rsidRPr="0001573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Жанна Владиславовна, учитель-логопед, ВКК</w:t>
      </w:r>
    </w:p>
    <w:tbl>
      <w:tblPr>
        <w:tblStyle w:val="a3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2"/>
      </w:tblGrid>
      <w:tr w:rsidR="00015732" w:rsidRPr="00015732" w:rsidTr="00B41692">
        <w:tc>
          <w:tcPr>
            <w:tcW w:w="4672" w:type="dxa"/>
          </w:tcPr>
          <w:p w:rsidR="00AD770E" w:rsidRPr="00015732" w:rsidRDefault="00AD770E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1573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Дни консультаций</w:t>
            </w:r>
          </w:p>
        </w:tc>
        <w:tc>
          <w:tcPr>
            <w:tcW w:w="4673" w:type="dxa"/>
          </w:tcPr>
          <w:p w:rsidR="00AD770E" w:rsidRPr="00015732" w:rsidRDefault="00AD770E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1573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Время консультаций</w:t>
            </w:r>
          </w:p>
        </w:tc>
      </w:tr>
      <w:tr w:rsidR="00015732" w:rsidRPr="00015732" w:rsidTr="00B41692">
        <w:tc>
          <w:tcPr>
            <w:tcW w:w="4672" w:type="dxa"/>
          </w:tcPr>
          <w:p w:rsidR="00AD770E" w:rsidRPr="00015732" w:rsidRDefault="00AD770E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1573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</w:tcPr>
          <w:p w:rsidR="00AD770E" w:rsidRPr="00015732" w:rsidRDefault="00015732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14.00 – 15.00</w:t>
            </w:r>
          </w:p>
        </w:tc>
      </w:tr>
      <w:tr w:rsidR="00015732" w:rsidRPr="00015732" w:rsidTr="00B41692">
        <w:tc>
          <w:tcPr>
            <w:tcW w:w="4672" w:type="dxa"/>
          </w:tcPr>
          <w:p w:rsidR="00AD770E" w:rsidRPr="00015732" w:rsidRDefault="00AD770E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1573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СРЕДА</w:t>
            </w:r>
          </w:p>
        </w:tc>
        <w:tc>
          <w:tcPr>
            <w:tcW w:w="4673" w:type="dxa"/>
          </w:tcPr>
          <w:p w:rsidR="00AD770E" w:rsidRPr="00015732" w:rsidRDefault="00015732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14.00 – 15.00</w:t>
            </w:r>
          </w:p>
        </w:tc>
      </w:tr>
      <w:tr w:rsidR="00015732" w:rsidRPr="00015732" w:rsidTr="00B41692">
        <w:tc>
          <w:tcPr>
            <w:tcW w:w="4672" w:type="dxa"/>
          </w:tcPr>
          <w:p w:rsidR="00AD770E" w:rsidRPr="00015732" w:rsidRDefault="00015732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1573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</w:tcPr>
          <w:p w:rsidR="00AD770E" w:rsidRPr="00015732" w:rsidRDefault="00015732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17.00 – 18.00</w:t>
            </w:r>
          </w:p>
        </w:tc>
      </w:tr>
      <w:tr w:rsidR="00015732" w:rsidRPr="00015732" w:rsidTr="00B41692">
        <w:tc>
          <w:tcPr>
            <w:tcW w:w="4672" w:type="dxa"/>
          </w:tcPr>
          <w:p w:rsidR="00AD770E" w:rsidRPr="00015732" w:rsidRDefault="00015732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01573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</w:tcPr>
          <w:p w:rsidR="00AD770E" w:rsidRPr="00015732" w:rsidRDefault="00015732" w:rsidP="000157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17.00 – 18.00</w:t>
            </w:r>
          </w:p>
        </w:tc>
      </w:tr>
    </w:tbl>
    <w:p w:rsidR="00AD770E" w:rsidRDefault="00AD770E" w:rsidP="000157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732" w:rsidRDefault="00015732" w:rsidP="0001573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41692">
        <w:rPr>
          <w:rFonts w:ascii="Times New Roman" w:hAnsi="Times New Roman" w:cs="Times New Roman"/>
          <w:b/>
          <w:color w:val="0000FF"/>
          <w:sz w:val="28"/>
          <w:szCs w:val="28"/>
        </w:rPr>
        <w:t>ПЕДАГОГ-ПСИХОЛОГ</w:t>
      </w:r>
    </w:p>
    <w:p w:rsidR="00B41692" w:rsidRDefault="00B41692" w:rsidP="0001573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ПОЗДНЯКОВА Оксана Владимировна, педагог-психолог, 1КК</w:t>
      </w:r>
    </w:p>
    <w:tbl>
      <w:tblPr>
        <w:tblStyle w:val="a3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63"/>
      </w:tblGrid>
      <w:tr w:rsidR="00B41692" w:rsidRPr="00B41692" w:rsidTr="00B41692">
        <w:tc>
          <w:tcPr>
            <w:tcW w:w="4672" w:type="dxa"/>
          </w:tcPr>
          <w:p w:rsidR="00B41692" w:rsidRPr="00B41692" w:rsidRDefault="00B41692" w:rsidP="00AE4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4169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Дни консультаций</w:t>
            </w:r>
          </w:p>
        </w:tc>
        <w:tc>
          <w:tcPr>
            <w:tcW w:w="4673" w:type="dxa"/>
          </w:tcPr>
          <w:p w:rsidR="00B41692" w:rsidRPr="00B41692" w:rsidRDefault="00B41692" w:rsidP="00AE4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4169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Время консультаций</w:t>
            </w:r>
          </w:p>
        </w:tc>
      </w:tr>
      <w:tr w:rsidR="00B41692" w:rsidRPr="00B41692" w:rsidTr="00B41692">
        <w:tc>
          <w:tcPr>
            <w:tcW w:w="4672" w:type="dxa"/>
          </w:tcPr>
          <w:p w:rsidR="00B41692" w:rsidRPr="00B41692" w:rsidRDefault="00B41692" w:rsidP="00AE4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4169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СРЕДА</w:t>
            </w:r>
          </w:p>
        </w:tc>
        <w:tc>
          <w:tcPr>
            <w:tcW w:w="4673" w:type="dxa"/>
          </w:tcPr>
          <w:p w:rsidR="00B41692" w:rsidRPr="00B41692" w:rsidRDefault="00B41692" w:rsidP="00AE4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4169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17.00 – 18.00</w:t>
            </w:r>
          </w:p>
        </w:tc>
      </w:tr>
      <w:tr w:rsidR="00B41692" w:rsidRPr="00B41692" w:rsidTr="00B41692">
        <w:tc>
          <w:tcPr>
            <w:tcW w:w="4672" w:type="dxa"/>
          </w:tcPr>
          <w:p w:rsidR="00B41692" w:rsidRPr="00B41692" w:rsidRDefault="00B41692" w:rsidP="00AE4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4169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</w:tcPr>
          <w:p w:rsidR="00B41692" w:rsidRPr="00B41692" w:rsidRDefault="00B41692" w:rsidP="00AE4A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4169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17.00 – 18.00</w:t>
            </w:r>
          </w:p>
        </w:tc>
      </w:tr>
    </w:tbl>
    <w:p w:rsidR="00B41692" w:rsidRDefault="00B41692" w:rsidP="0001573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41692" w:rsidRPr="00B41692" w:rsidRDefault="00B41692" w:rsidP="00B41692">
      <w:pPr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Если у Вас нет возможности прийти на консультацию, можно задать интересующие Вас вопросы через сайт ДОО</w:t>
      </w:r>
      <w:bookmarkStart w:id="0" w:name="_GoBack"/>
      <w:bookmarkEnd w:id="0"/>
    </w:p>
    <w:sectPr w:rsidR="00B41692" w:rsidRPr="00B4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3A"/>
    <w:rsid w:val="00015732"/>
    <w:rsid w:val="001D5EA7"/>
    <w:rsid w:val="008F753A"/>
    <w:rsid w:val="00AD770E"/>
    <w:rsid w:val="00B4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E705"/>
  <w15:chartTrackingRefBased/>
  <w15:docId w15:val="{5AEB1671-72A8-49C6-8FA0-A6BD00EC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2020-06-05T06:02:00Z</dcterms:created>
  <dcterms:modified xsi:type="dcterms:W3CDTF">2020-06-05T06:30:00Z</dcterms:modified>
</cp:coreProperties>
</file>