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C8B" w:rsidRDefault="00302E0A" w:rsidP="00302E0A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Уважаемые родители!</w:t>
      </w:r>
    </w:p>
    <w:p w:rsidR="00302E0A" w:rsidRDefault="00302E0A" w:rsidP="00302E0A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302E0A" w:rsidRPr="00302E0A" w:rsidRDefault="00302E0A" w:rsidP="00302E0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Приём документов в МФЦ и ЦМУ для подтверждения сведений, указных в заявлении для предоставления места в загородном оздоровительном </w:t>
      </w:r>
      <w:bookmarkStart w:id="0" w:name="_GoBack"/>
      <w:r>
        <w:rPr>
          <w:rFonts w:ascii="Liberation Serif" w:hAnsi="Liberation Serif"/>
          <w:sz w:val="28"/>
          <w:szCs w:val="28"/>
        </w:rPr>
        <w:t>лагере, будет проводится в том числе 4, 5, 6, 7 мая 2021 года.</w:t>
      </w:r>
      <w:bookmarkEnd w:id="0"/>
    </w:p>
    <w:sectPr w:rsidR="00302E0A" w:rsidRPr="00302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0E1"/>
    <w:rsid w:val="00302E0A"/>
    <w:rsid w:val="00327EEE"/>
    <w:rsid w:val="00A02820"/>
    <w:rsid w:val="00BA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77A0B"/>
  <w15:chartTrackingRefBased/>
  <w15:docId w15:val="{95F630A5-E1EA-420C-A988-3FC9D6EFE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Ведерникова Наталья Николаевна</dc:creator>
  <cp:keywords/>
  <dc:description/>
  <cp:lastModifiedBy>Ведерникова Наталья Николаевна</cp:lastModifiedBy>
  <cp:revision>2</cp:revision>
  <dcterms:created xsi:type="dcterms:W3CDTF">2021-04-30T06:37:00Z</dcterms:created>
  <dcterms:modified xsi:type="dcterms:W3CDTF">2021-04-30T06:43:00Z</dcterms:modified>
</cp:coreProperties>
</file>