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3DE1" w14:textId="77777777" w:rsidR="002257F1" w:rsidRDefault="000B4418" w:rsidP="000B441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B4418">
        <w:rPr>
          <w:rFonts w:ascii="Times New Roman" w:hAnsi="Times New Roman"/>
          <w:b/>
          <w:bCs/>
          <w:sz w:val="28"/>
          <w:szCs w:val="28"/>
        </w:rPr>
        <w:t>Нейродвижения</w:t>
      </w:r>
      <w:proofErr w:type="spellEnd"/>
      <w:r w:rsidRPr="000B4418">
        <w:rPr>
          <w:rFonts w:ascii="Times New Roman" w:hAnsi="Times New Roman"/>
          <w:b/>
          <w:bCs/>
          <w:sz w:val="28"/>
          <w:szCs w:val="28"/>
        </w:rPr>
        <w:t>: тандем логопедии и психологии для когнитивной   гибкости и ментального благополучия.</w:t>
      </w:r>
    </w:p>
    <w:p w14:paraId="3DE133C6" w14:textId="41971301" w:rsidR="00D47579" w:rsidRPr="00D47579" w:rsidRDefault="00D47579" w:rsidP="000B4418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47579">
        <w:rPr>
          <w:rFonts w:ascii="Times New Roman" w:hAnsi="Times New Roman"/>
          <w:b/>
          <w:bCs/>
          <w:sz w:val="24"/>
          <w:szCs w:val="24"/>
        </w:rPr>
        <w:t>Авторы: Соколова Светлана Ивановна, Жаринова Людмила Григорьевна</w:t>
      </w:r>
    </w:p>
    <w:p w14:paraId="7A02DA32" w14:textId="37C51BE8" w:rsidR="003A1FD1" w:rsidRPr="003A1FD1" w:rsidRDefault="002257F1" w:rsidP="003A1F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b/>
          <w:sz w:val="28"/>
          <w:szCs w:val="28"/>
        </w:rPr>
        <w:t xml:space="preserve">Актуальность: </w:t>
      </w:r>
      <w:r w:rsidRPr="003A1FD1">
        <w:rPr>
          <w:rFonts w:ascii="Times New Roman" w:hAnsi="Times New Roman"/>
          <w:sz w:val="28"/>
          <w:szCs w:val="28"/>
        </w:rPr>
        <w:t>в настоящее время педагоги, психологи и логопеды отмечают увеличение количества детей с различными формами отклоняющегося развития.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 xml:space="preserve">Растет количество детей с «Синдромом дефицита внимания с гиперактивностью», леворуких детей, </w:t>
      </w:r>
      <w:r w:rsidR="00D47579" w:rsidRPr="003A1FD1">
        <w:rPr>
          <w:rFonts w:ascii="Times New Roman" w:hAnsi="Times New Roman"/>
          <w:sz w:val="28"/>
          <w:szCs w:val="28"/>
        </w:rPr>
        <w:t>детей,</w:t>
      </w:r>
      <w:r w:rsidRPr="003A1FD1">
        <w:rPr>
          <w:rFonts w:ascii="Times New Roman" w:hAnsi="Times New Roman"/>
          <w:sz w:val="28"/>
          <w:szCs w:val="28"/>
        </w:rPr>
        <w:t xml:space="preserve"> испытывающих трудности при овла</w:t>
      </w:r>
      <w:r w:rsidR="003A1FD1">
        <w:rPr>
          <w:rFonts w:ascii="Times New Roman" w:hAnsi="Times New Roman"/>
          <w:sz w:val="28"/>
          <w:szCs w:val="28"/>
        </w:rPr>
        <w:t>дении</w:t>
      </w:r>
      <w:r w:rsidRPr="003A1FD1">
        <w:rPr>
          <w:rFonts w:ascii="Times New Roman" w:hAnsi="Times New Roman"/>
          <w:sz w:val="28"/>
          <w:szCs w:val="28"/>
        </w:rPr>
        <w:t xml:space="preserve"> речью,</w:t>
      </w:r>
      <w:r w:rsidR="003A1FD1">
        <w:rPr>
          <w:rFonts w:ascii="Times New Roman" w:hAnsi="Times New Roman"/>
          <w:sz w:val="28"/>
          <w:szCs w:val="28"/>
        </w:rPr>
        <w:t xml:space="preserve"> чтением,</w:t>
      </w:r>
      <w:r w:rsidRPr="003A1FD1">
        <w:rPr>
          <w:rFonts w:ascii="Times New Roman" w:hAnsi="Times New Roman"/>
          <w:sz w:val="28"/>
          <w:szCs w:val="28"/>
        </w:rPr>
        <w:t xml:space="preserve"> письмом, счетом. Заметно снижены иммунные механизмы адаптации, что сказывается на освоении образовательных программ.</w:t>
      </w:r>
      <w:r w:rsidR="000B4418">
        <w:rPr>
          <w:rFonts w:ascii="Times New Roman" w:hAnsi="Times New Roman"/>
          <w:sz w:val="28"/>
          <w:szCs w:val="28"/>
        </w:rPr>
        <w:t xml:space="preserve"> Среди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="000B4418">
        <w:rPr>
          <w:rFonts w:ascii="Times New Roman" w:hAnsi="Times New Roman"/>
          <w:sz w:val="28"/>
          <w:szCs w:val="28"/>
        </w:rPr>
        <w:t>факторов,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="000B4418" w:rsidRPr="003A1FD1">
        <w:rPr>
          <w:rFonts w:ascii="Times New Roman" w:hAnsi="Times New Roman"/>
          <w:sz w:val="28"/>
          <w:szCs w:val="28"/>
        </w:rPr>
        <w:t>которые</w:t>
      </w:r>
      <w:r w:rsidRPr="003A1FD1">
        <w:rPr>
          <w:rFonts w:ascii="Times New Roman" w:hAnsi="Times New Roman"/>
          <w:sz w:val="28"/>
          <w:szCs w:val="28"/>
        </w:rPr>
        <w:t xml:space="preserve"> вызывают подобные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отклонения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в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развитии ребенка,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чаще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всего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называют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сложную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экологическую и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социальную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ситуацию, тяжелую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беременность, сложные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роды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и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т.п</w:t>
      </w:r>
      <w:r w:rsidR="000B4418">
        <w:rPr>
          <w:rFonts w:ascii="Times New Roman" w:hAnsi="Times New Roman"/>
          <w:sz w:val="28"/>
          <w:szCs w:val="28"/>
        </w:rPr>
        <w:t>. Раннее обучение детей, к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="000B4418">
        <w:rPr>
          <w:rFonts w:ascii="Times New Roman" w:hAnsi="Times New Roman"/>
          <w:sz w:val="28"/>
          <w:szCs w:val="28"/>
        </w:rPr>
        <w:t>которому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так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стремятся многие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современные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родители,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также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отрицательным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образом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сказывается на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развитии</w:t>
      </w:r>
      <w:r w:rsidR="00D47579">
        <w:rPr>
          <w:rFonts w:ascii="Times New Roman" w:hAnsi="Times New Roman"/>
          <w:sz w:val="28"/>
          <w:szCs w:val="28"/>
        </w:rPr>
        <w:t xml:space="preserve"> </w:t>
      </w:r>
      <w:r w:rsidRPr="003A1FD1">
        <w:rPr>
          <w:rFonts w:ascii="Times New Roman" w:hAnsi="Times New Roman"/>
          <w:sz w:val="28"/>
          <w:szCs w:val="28"/>
        </w:rPr>
        <w:t>р</w:t>
      </w:r>
      <w:r w:rsidR="000B4418">
        <w:rPr>
          <w:rFonts w:ascii="Times New Roman" w:hAnsi="Times New Roman"/>
          <w:sz w:val="28"/>
          <w:szCs w:val="28"/>
        </w:rPr>
        <w:t>ебенка.</w:t>
      </w:r>
    </w:p>
    <w:p w14:paraId="5A799AF0" w14:textId="1F087577" w:rsidR="002257F1" w:rsidRPr="003A1FD1" w:rsidRDefault="003A1FD1" w:rsidP="003A1FD1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1FD1">
        <w:rPr>
          <w:rFonts w:ascii="Times New Roman" w:hAnsi="Times New Roman"/>
          <w:b/>
          <w:bCs/>
          <w:sz w:val="28"/>
          <w:szCs w:val="28"/>
        </w:rPr>
        <w:t>Цель: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активизация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энергетического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потенциала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организма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и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улучшение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всех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ж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изненно</w:t>
      </w:r>
      <w:r w:rsidR="00D47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7F1" w:rsidRPr="003A1FD1">
        <w:rPr>
          <w:rFonts w:ascii="Times New Roman" w:hAnsi="Times New Roman"/>
          <w:b/>
          <w:bCs/>
          <w:sz w:val="28"/>
          <w:szCs w:val="28"/>
        </w:rPr>
        <w:t>важных процессов.</w:t>
      </w:r>
    </w:p>
    <w:p w14:paraId="0639BCE3" w14:textId="77777777" w:rsidR="002257F1" w:rsidRPr="003A1FD1" w:rsidRDefault="002257F1" w:rsidP="003A1F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14:paraId="700FFFD1" w14:textId="77777777" w:rsidR="002257F1" w:rsidRPr="003A1FD1" w:rsidRDefault="002257F1" w:rsidP="003A1F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sz w:val="28"/>
          <w:szCs w:val="28"/>
        </w:rPr>
        <w:t>Обеспечение взаимосвязей между левым  и правым полушариями головного мозга. Развитие пространственных представлений.</w:t>
      </w:r>
    </w:p>
    <w:p w14:paraId="30D5ED56" w14:textId="77777777" w:rsidR="002257F1" w:rsidRPr="003A1FD1" w:rsidRDefault="002257F1" w:rsidP="003A1F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sz w:val="28"/>
          <w:szCs w:val="28"/>
        </w:rPr>
        <w:t>Выравнивание тонуса мышц (гипертонус, гипотонус).</w:t>
      </w:r>
    </w:p>
    <w:p w14:paraId="19FED230" w14:textId="77777777" w:rsidR="002257F1" w:rsidRPr="003A1FD1" w:rsidRDefault="002257F1" w:rsidP="003A1F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sz w:val="28"/>
          <w:szCs w:val="28"/>
        </w:rPr>
        <w:t>Формирование образа буквы, слова</w:t>
      </w:r>
    </w:p>
    <w:p w14:paraId="5FD23C06" w14:textId="77777777" w:rsidR="002257F1" w:rsidRPr="003A1FD1" w:rsidRDefault="002257F1" w:rsidP="003A1F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sz w:val="28"/>
          <w:szCs w:val="28"/>
        </w:rPr>
        <w:t>Формирования звуковой культуры речи.</w:t>
      </w:r>
    </w:p>
    <w:p w14:paraId="1F55A20D" w14:textId="77777777" w:rsidR="002257F1" w:rsidRPr="003A1FD1" w:rsidRDefault="002257F1" w:rsidP="003A1F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sz w:val="28"/>
          <w:szCs w:val="28"/>
        </w:rPr>
        <w:t>Создание основы для формирования высших психических функций (память, внимание, мышление и речь).</w:t>
      </w:r>
    </w:p>
    <w:p w14:paraId="33368778" w14:textId="77777777" w:rsidR="002257F1" w:rsidRDefault="002257F1" w:rsidP="003A1F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sz w:val="28"/>
          <w:szCs w:val="28"/>
        </w:rPr>
        <w:t>Создание основы для повышения самоконтроля и укрепление регуляторных процессов.</w:t>
      </w:r>
    </w:p>
    <w:p w14:paraId="4DF7C9A7" w14:textId="77777777" w:rsidR="003A1FD1" w:rsidRPr="003A1FD1" w:rsidRDefault="003A1FD1" w:rsidP="003A1FD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5FFFB50" w14:textId="4FF30399" w:rsidR="002257F1" w:rsidRPr="003A1FD1" w:rsidRDefault="002257F1" w:rsidP="003A1F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1FD1">
        <w:rPr>
          <w:rFonts w:ascii="Times New Roman" w:hAnsi="Times New Roman"/>
          <w:b/>
          <w:bCs/>
          <w:sz w:val="28"/>
          <w:szCs w:val="28"/>
        </w:rPr>
        <w:t xml:space="preserve">Результат: </w:t>
      </w:r>
      <w:r w:rsidRPr="003A1FD1">
        <w:rPr>
          <w:rFonts w:ascii="Times New Roman" w:hAnsi="Times New Roman"/>
          <w:bCs/>
          <w:sz w:val="28"/>
          <w:szCs w:val="28"/>
        </w:rPr>
        <w:t>п</w:t>
      </w:r>
      <w:r w:rsidRPr="003A1FD1">
        <w:rPr>
          <w:rFonts w:ascii="Times New Roman" w:hAnsi="Times New Roman"/>
          <w:sz w:val="28"/>
          <w:szCs w:val="28"/>
        </w:rPr>
        <w:t>о окончании данной программы у большинства детей улучшается память и концентрация внимания, качество игровой и учебной деятельности, конструирования, устной и письменной речи. Дети приобретают навыки саморегуляции, постановки цели и самоконтроля.</w:t>
      </w:r>
    </w:p>
    <w:p w14:paraId="48391820" w14:textId="5E98E087" w:rsidR="002257F1" w:rsidRPr="003A1FD1" w:rsidRDefault="002257F1" w:rsidP="003A1FD1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1FD1">
        <w:rPr>
          <w:rFonts w:ascii="Times New Roman" w:hAnsi="Times New Roman"/>
          <w:b/>
          <w:bCs/>
          <w:sz w:val="28"/>
          <w:szCs w:val="28"/>
        </w:rPr>
        <w:t>Формы и методы работы:</w:t>
      </w:r>
      <w:r w:rsidRPr="003A1FD1">
        <w:rPr>
          <w:rFonts w:ascii="Times New Roman" w:hAnsi="Times New Roman"/>
          <w:sz w:val="28"/>
          <w:szCs w:val="28"/>
        </w:rPr>
        <w:t xml:space="preserve"> игры и упражнения на развитие речи, памяти, внимания, пространственного восприятия, навыков чтения, телесно-ориентированная терапия, коммуникативные игры. Занятия могут проводиться как в групповой, так и в индивидуальной форме.</w:t>
      </w:r>
    </w:p>
    <w:sectPr w:rsidR="002257F1" w:rsidRPr="003A1FD1" w:rsidSect="00EC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8EB"/>
    <w:multiLevelType w:val="hybridMultilevel"/>
    <w:tmpl w:val="CBCE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C73520"/>
    <w:multiLevelType w:val="hybridMultilevel"/>
    <w:tmpl w:val="801A0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6708676">
    <w:abstractNumId w:val="0"/>
  </w:num>
  <w:num w:numId="2" w16cid:durableId="37620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7F1"/>
    <w:rsid w:val="000B4418"/>
    <w:rsid w:val="002257F1"/>
    <w:rsid w:val="0026747B"/>
    <w:rsid w:val="003A1FD1"/>
    <w:rsid w:val="00C376F5"/>
    <w:rsid w:val="00D47579"/>
    <w:rsid w:val="00EC2AEC"/>
    <w:rsid w:val="00E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0380"/>
  <w15:docId w15:val="{C5B0B799-292B-4520-B27B-65F114B7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257F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2366-0734-43CA-9AD0-8CEFBB78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Светлана Cоколова</cp:lastModifiedBy>
  <cp:revision>4</cp:revision>
  <dcterms:created xsi:type="dcterms:W3CDTF">2026-01-28T05:36:00Z</dcterms:created>
  <dcterms:modified xsi:type="dcterms:W3CDTF">2026-02-21T15:27:00Z</dcterms:modified>
</cp:coreProperties>
</file>